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OŚWIADCZENIE nauczyciela</w:t>
      </w:r>
    </w:p>
    <w:p>
      <w:pPr>
        <w:pStyle w:val="Normal"/>
        <w:ind w:left="-180" w:hang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ind w:left="-180" w:hang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Spacing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</w:rPr>
        <w:t xml:space="preserve">Zgodnie z art. 6 ust. 1 lit. a ogólnego rozporządzenia o ochronie danych z dnia 27 kwietnia 2016 r. wyrażam zgodę na przetwarzanie moich danych osobowych </w:t>
      </w:r>
      <w:r>
        <w:rPr>
          <w:rFonts w:ascii="Times New Roman" w:hAnsi="Times New Roman"/>
          <w:color w:val="000000"/>
        </w:rPr>
        <w:t xml:space="preserve">/imię i nazwisko/……………………………………………………………………………………………… zawartych w formularzu zgłoszeniowym </w:t>
      </w:r>
      <w:r>
        <w:rPr>
          <w:rFonts w:ascii="Times New Roman" w:hAnsi="Times New Roman"/>
        </w:rPr>
        <w:t xml:space="preserve">przez </w:t>
      </w:r>
      <w:r>
        <w:rPr>
          <w:rFonts w:ascii="Times New Roman" w:hAnsi="Times New Roman"/>
          <w:color w:val="000000"/>
        </w:rPr>
        <w:t xml:space="preserve">Liceum Ogólnokształcące im. Marszałka Stanisława Małachowskiego w Płocku  w celach związanych z przygotowaniem i przeprowadzeniem konkursu „Śpiewająco”. Wyrażam zgodę na podanie moich danych osobowych do publicznej wiadomości zgodnie z obowiązkiem informacyjnym organizatora konkursu.  Dane osobowe będą przechowywane zgodnie z interesem publicznym wynikającym z organizacji konkursów i zostaną usunięte niezwłocznie po zakończeniu obowiązku informacyjnego wynikającego z przeprowadzonego konkursu. </w:t>
      </w:r>
    </w:p>
    <w:p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Podanie danych jest dobrowolne, ale niezbędne do wzięcia udziału w konkursie. </w:t>
      </w:r>
    </w:p>
    <w:p>
      <w:pPr>
        <w:pStyle w:val="NoSpacing"/>
        <w:jc w:val="both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data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 xml:space="preserve"> 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>podpis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Ponadto wyrażam/nie wyrażam zgodę/y na nieodpłatne rozpowszechnianie mojego wizerunku /imię i nazwisko/ …………..……………………………………………………………… przez Liceum Ogólnokształcące im. Marszałka Stanisława Małachowskiego w Płocku  w związku z udziałem w konkursie „Śpiewająco” – zgodnie z ustawą z dnia 4 lutego 1994 r. o prawie autorskim i prawach pokrewnych na cele związane z promocją działalności. Możliwe formy rozpowszechniania wizerunku to publikacje, Internet, telewizja.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zostałam(em) poinformowana(y) o przysługującym mi prawie wglądu do danych, poprawiania ich, a także możliwości żądania usunięcia ich z bazy danych lub ograniczonego przetwarzania, prawo do wniesienia sprzeciwu wobec ich przetwarzania.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 każdej sprawie dotyczącej przetwarzania danych osobowych dziecka można się skontaktować z Inspektorem Danych Osobowych pod adresem e-mail: </w:t>
      </w:r>
      <w:r>
        <w:rPr/>
        <w:t>tomasz.skwarski@zjoplock.pl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data</w:t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>podpis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67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2670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LibreOffice/6.1.4.2$Windows_X86_64 LibreOffice_project/9d0f32d1f0b509096fd65e0d4bec26ddd1938fd3</Application>
  <Pages>1</Pages>
  <Words>222</Words>
  <Characters>1585</Characters>
  <CharactersWithSpaces>1839</CharactersWithSpaces>
  <Paragraphs>20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2019-02-12T09:54:00Z</dcterms:created>
  <dc:creator>Sekretariat</dc:creator>
  <dc:description/>
  <dc:language>pl-PL</dc:language>
  <cp:lastModifiedBy>Sekretariat</cp:lastModifiedBy>
  <dcterms:modified xsi:type="dcterms:W3CDTF">2019-02-12T09:56:00Z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